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57" w:rsidRPr="00404757" w:rsidRDefault="00404757" w:rsidP="00404757">
      <w:pPr>
        <w:widowControl w:val="0"/>
        <w:autoSpaceDE w:val="0"/>
        <w:autoSpaceDN w:val="0"/>
        <w:spacing w:before="79" w:after="0" w:line="240" w:lineRule="auto"/>
        <w:ind w:left="265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40475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0475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рабочим</w:t>
      </w:r>
      <w:r w:rsidRPr="0040475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</w:t>
      </w:r>
      <w:r w:rsidRPr="0040475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40475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учебному</w:t>
      </w:r>
      <w:r w:rsidRPr="0040475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</w:t>
      </w:r>
    </w:p>
    <w:p w:rsidR="00404757" w:rsidRPr="00404757" w:rsidRDefault="00404757" w:rsidP="00404757">
      <w:pPr>
        <w:widowControl w:val="0"/>
        <w:autoSpaceDE w:val="0"/>
        <w:autoSpaceDN w:val="0"/>
        <w:spacing w:before="173" w:after="0" w:line="240" w:lineRule="auto"/>
        <w:ind w:left="2786"/>
        <w:jc w:val="both"/>
        <w:rPr>
          <w:rFonts w:ascii="Times New Roman" w:eastAsia="Times New Roman" w:hAnsi="Times New Roman" w:cs="Times New Roman"/>
          <w:b/>
          <w:sz w:val="24"/>
        </w:rPr>
      </w:pPr>
      <w:r w:rsidRPr="00404757">
        <w:rPr>
          <w:rFonts w:ascii="Times New Roman" w:eastAsia="Times New Roman" w:hAnsi="Times New Roman" w:cs="Times New Roman"/>
          <w:b/>
          <w:sz w:val="24"/>
        </w:rPr>
        <w:t>«Окружающий</w:t>
      </w:r>
      <w:r w:rsidRPr="00404757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sz w:val="24"/>
        </w:rPr>
        <w:t>мир»</w:t>
      </w:r>
      <w:r w:rsidRPr="00404757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sz w:val="24"/>
        </w:rPr>
        <w:t>1-4</w:t>
      </w:r>
      <w:r w:rsidRPr="00404757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sz w:val="24"/>
        </w:rPr>
        <w:t>классы</w:t>
      </w:r>
      <w:r w:rsidRPr="00404757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sz w:val="24"/>
        </w:rPr>
        <w:t>УМК</w:t>
      </w:r>
      <w:r w:rsidRPr="0040475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sz w:val="24"/>
        </w:rPr>
        <w:t>«Школа</w:t>
      </w:r>
      <w:r w:rsidRPr="0040475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sz w:val="24"/>
        </w:rPr>
        <w:t>России»</w:t>
      </w:r>
    </w:p>
    <w:p w:rsidR="00404757" w:rsidRPr="00404757" w:rsidRDefault="00404757" w:rsidP="00404757">
      <w:pPr>
        <w:widowControl w:val="0"/>
        <w:autoSpaceDE w:val="0"/>
        <w:autoSpaceDN w:val="0"/>
        <w:spacing w:before="134" w:after="0" w:line="360" w:lineRule="auto"/>
        <w:ind w:left="930" w:right="236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«Окружающий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мир»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авторской программы А.А.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Плешакова</w:t>
      </w:r>
      <w:r w:rsidRPr="0040475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«Окружающий</w:t>
      </w:r>
      <w:r w:rsidRPr="0040475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мир».</w:t>
      </w:r>
    </w:p>
    <w:p w:rsidR="00404757" w:rsidRPr="00404757" w:rsidRDefault="00404757" w:rsidP="00404757">
      <w:pPr>
        <w:widowControl w:val="0"/>
        <w:autoSpaceDE w:val="0"/>
        <w:autoSpaceDN w:val="0"/>
        <w:spacing w:before="43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Изучение</w:t>
      </w:r>
      <w:r w:rsidRPr="0040475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>данного</w:t>
      </w:r>
      <w:r w:rsidRPr="004047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40475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4047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0475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40475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следующих целей:</w:t>
      </w:r>
    </w:p>
    <w:p w:rsidR="00404757" w:rsidRPr="00404757" w:rsidRDefault="00404757" w:rsidP="0040475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152" w:after="0" w:line="348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формирование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целостной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картины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мира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осознание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места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404757">
        <w:rPr>
          <w:rFonts w:ascii="Times New Roman" w:eastAsia="Times New Roman" w:hAnsi="Times New Roman" w:cs="Times New Roman"/>
          <w:sz w:val="24"/>
        </w:rPr>
        <w:t>нѐ</w:t>
      </w:r>
      <w:proofErr w:type="gramStart"/>
      <w:r w:rsidRPr="00404757">
        <w:rPr>
          <w:rFonts w:ascii="Times New Roman" w:eastAsia="Times New Roman" w:hAnsi="Times New Roman" w:cs="Times New Roman"/>
          <w:sz w:val="24"/>
        </w:rPr>
        <w:t>м</w:t>
      </w:r>
      <w:proofErr w:type="spellEnd"/>
      <w:proofErr w:type="gramEnd"/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человека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на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основе</w:t>
      </w:r>
      <w:r w:rsidRPr="0040475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единства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рационально-научного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познания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</w:t>
      </w:r>
      <w:r w:rsidRPr="00404757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эмоционально-ценностного</w:t>
      </w:r>
      <w:r w:rsidRPr="00404757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осмысления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404757">
        <w:rPr>
          <w:rFonts w:ascii="Times New Roman" w:eastAsia="Times New Roman" w:hAnsi="Times New Roman" w:cs="Times New Roman"/>
          <w:sz w:val="24"/>
        </w:rPr>
        <w:t>ребѐнком</w:t>
      </w:r>
      <w:proofErr w:type="spellEnd"/>
      <w:r w:rsidRPr="004047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личного опыта общения с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людьми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</w:t>
      </w:r>
      <w:r w:rsidRPr="0040475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природой;</w:t>
      </w:r>
    </w:p>
    <w:p w:rsidR="00404757" w:rsidRPr="00404757" w:rsidRDefault="00404757" w:rsidP="0040475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40" w:after="0" w:line="336" w:lineRule="auto"/>
        <w:ind w:right="248"/>
        <w:jc w:val="both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духовно-нравственное развитие и воспитание личности гражданина России в условиях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культурного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 конфессионального многообразия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российского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общества.</w:t>
      </w:r>
    </w:p>
    <w:p w:rsidR="00404757" w:rsidRPr="00404757" w:rsidRDefault="00404757" w:rsidP="00404757">
      <w:pPr>
        <w:widowControl w:val="0"/>
        <w:autoSpaceDE w:val="0"/>
        <w:autoSpaceDN w:val="0"/>
        <w:spacing w:before="66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Основными</w:t>
      </w:r>
      <w:r w:rsidRPr="0040475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>задачами</w:t>
      </w:r>
      <w:r w:rsidRPr="004047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0475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40475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40475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404757" w:rsidRPr="00404757" w:rsidRDefault="00404757" w:rsidP="0040475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178" w:after="0" w:line="336" w:lineRule="auto"/>
        <w:ind w:right="232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формирование</w:t>
      </w:r>
      <w:r w:rsidRPr="00404757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уважительного</w:t>
      </w:r>
      <w:r w:rsidRPr="0040475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отношения</w:t>
      </w:r>
      <w:r w:rsidRPr="0040475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</w:t>
      </w:r>
      <w:r w:rsidRPr="0040475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семье,</w:t>
      </w:r>
      <w:r w:rsidRPr="00404757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proofErr w:type="spellStart"/>
      <w:r w:rsidRPr="00404757">
        <w:rPr>
          <w:rFonts w:ascii="Times New Roman" w:eastAsia="Times New Roman" w:hAnsi="Times New Roman" w:cs="Times New Roman"/>
          <w:sz w:val="24"/>
        </w:rPr>
        <w:t>населѐнному</w:t>
      </w:r>
      <w:proofErr w:type="spellEnd"/>
      <w:r w:rsidRPr="00404757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пункту,</w:t>
      </w:r>
      <w:r w:rsidRPr="00404757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региону,</w:t>
      </w:r>
      <w:r w:rsidRPr="00404757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котором</w:t>
      </w:r>
      <w:r w:rsidRPr="004047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проживают дети,</w:t>
      </w:r>
      <w:r w:rsidRPr="004047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</w:t>
      </w:r>
      <w:r w:rsidRPr="004047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России,</w:t>
      </w:r>
      <w:r w:rsidRPr="0040475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404757">
        <w:rPr>
          <w:rFonts w:ascii="Times New Roman" w:eastAsia="Times New Roman" w:hAnsi="Times New Roman" w:cs="Times New Roman"/>
          <w:sz w:val="24"/>
        </w:rPr>
        <w:t>еѐ</w:t>
      </w:r>
      <w:proofErr w:type="spellEnd"/>
      <w:r w:rsidRPr="004047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природе</w:t>
      </w:r>
      <w:r w:rsidRPr="0040475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</w:t>
      </w:r>
      <w:r w:rsidRPr="0040475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культуре,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истории и</w:t>
      </w:r>
      <w:r w:rsidRPr="0040475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современной жизни;</w:t>
      </w:r>
    </w:p>
    <w:p w:rsidR="00404757" w:rsidRPr="00404757" w:rsidRDefault="00404757" w:rsidP="0040475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58" w:after="0" w:line="336" w:lineRule="auto"/>
        <w:ind w:right="233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осознание</w:t>
      </w:r>
      <w:r w:rsidRPr="0040475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404757">
        <w:rPr>
          <w:rFonts w:ascii="Times New Roman" w:eastAsia="Times New Roman" w:hAnsi="Times New Roman" w:cs="Times New Roman"/>
          <w:sz w:val="24"/>
        </w:rPr>
        <w:t>ребѐнком</w:t>
      </w:r>
      <w:proofErr w:type="spellEnd"/>
      <w:r w:rsidRPr="004047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ценности,</w:t>
      </w:r>
      <w:r w:rsidRPr="0040475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целостности</w:t>
      </w:r>
      <w:r w:rsidRPr="00404757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</w:t>
      </w:r>
      <w:r w:rsidRPr="0040475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многообразия</w:t>
      </w:r>
      <w:r w:rsidRPr="0040475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окружающего</w:t>
      </w:r>
      <w:r w:rsidRPr="00404757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мира,</w:t>
      </w:r>
      <w:r w:rsidRPr="0040475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своего</w:t>
      </w:r>
      <w:r w:rsidRPr="0040475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места</w:t>
      </w:r>
      <w:r w:rsidRPr="0040475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404757">
        <w:rPr>
          <w:rFonts w:ascii="Times New Roman" w:eastAsia="Times New Roman" w:hAnsi="Times New Roman" w:cs="Times New Roman"/>
          <w:sz w:val="24"/>
        </w:rPr>
        <w:t>нѐ</w:t>
      </w:r>
      <w:proofErr w:type="gramStart"/>
      <w:r w:rsidRPr="00404757">
        <w:rPr>
          <w:rFonts w:ascii="Times New Roman" w:eastAsia="Times New Roman" w:hAnsi="Times New Roman" w:cs="Times New Roman"/>
          <w:sz w:val="24"/>
        </w:rPr>
        <w:t>м</w:t>
      </w:r>
      <w:proofErr w:type="spellEnd"/>
      <w:proofErr w:type="gramEnd"/>
      <w:r w:rsidRPr="00404757">
        <w:rPr>
          <w:rFonts w:ascii="Times New Roman" w:eastAsia="Times New Roman" w:hAnsi="Times New Roman" w:cs="Times New Roman"/>
          <w:sz w:val="24"/>
        </w:rPr>
        <w:t>;</w:t>
      </w:r>
    </w:p>
    <w:p w:rsidR="00404757" w:rsidRPr="00404757" w:rsidRDefault="00404757" w:rsidP="0040475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55" w:after="0" w:line="336" w:lineRule="auto"/>
        <w:ind w:right="223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формирование</w:t>
      </w:r>
      <w:r w:rsidRPr="0040475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модели</w:t>
      </w:r>
      <w:r w:rsidRPr="004047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безопасного</w:t>
      </w:r>
      <w:r w:rsidRPr="00404757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поведения</w:t>
      </w:r>
      <w:r w:rsidRPr="0040475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условиях</w:t>
      </w:r>
      <w:r w:rsidRPr="00404757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повседневной</w:t>
      </w:r>
      <w:r w:rsidRPr="0040475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жизни</w:t>
      </w:r>
      <w:r w:rsidRPr="0040475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</w:t>
      </w:r>
      <w:r w:rsidRPr="0040475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различных</w:t>
      </w:r>
      <w:r w:rsidRPr="0040475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опасных</w:t>
      </w:r>
      <w:r w:rsidRPr="0040475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 чрезвычайных ситуациях;</w:t>
      </w:r>
    </w:p>
    <w:p w:rsidR="00404757" w:rsidRPr="00404757" w:rsidRDefault="00404757" w:rsidP="00404757">
      <w:pPr>
        <w:widowControl w:val="0"/>
        <w:numPr>
          <w:ilvl w:val="0"/>
          <w:numId w:val="1"/>
        </w:numPr>
        <w:tabs>
          <w:tab w:val="left" w:pos="1320"/>
        </w:tabs>
        <w:autoSpaceDE w:val="0"/>
        <w:autoSpaceDN w:val="0"/>
        <w:spacing w:before="60" w:after="0" w:line="336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формирование</w:t>
      </w:r>
      <w:r w:rsidRPr="0040475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психологической</w:t>
      </w:r>
      <w:r w:rsidRPr="0040475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культуры</w:t>
      </w:r>
      <w:r w:rsidRPr="0040475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</w:t>
      </w:r>
      <w:r w:rsidRPr="0040475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компетенции</w:t>
      </w:r>
      <w:r w:rsidRPr="0040475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для</w:t>
      </w:r>
      <w:r w:rsidRPr="0040475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обеспечения</w:t>
      </w:r>
      <w:r w:rsidRPr="00404757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эффективного</w:t>
      </w:r>
      <w:r w:rsidRPr="0040475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и безопасного взаимодействия в</w:t>
      </w:r>
      <w:r w:rsidRPr="0040475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социуме.</w:t>
      </w:r>
    </w:p>
    <w:p w:rsidR="00404757" w:rsidRPr="00404757" w:rsidRDefault="00404757" w:rsidP="00404757">
      <w:pPr>
        <w:widowControl w:val="0"/>
        <w:autoSpaceDE w:val="0"/>
        <w:autoSpaceDN w:val="0"/>
        <w:spacing w:before="30" w:after="0" w:line="360" w:lineRule="auto"/>
        <w:ind w:left="930"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sz w:val="24"/>
          <w:szCs w:val="24"/>
        </w:rPr>
        <w:t xml:space="preserve">Существенная особенность курса состоит в том, что в </w:t>
      </w:r>
      <w:proofErr w:type="spellStart"/>
      <w:r w:rsidRPr="00404757">
        <w:rPr>
          <w:rFonts w:ascii="Times New Roman" w:eastAsia="Times New Roman" w:hAnsi="Times New Roman" w:cs="Times New Roman"/>
          <w:sz w:val="24"/>
          <w:szCs w:val="24"/>
        </w:rPr>
        <w:t>нѐ</w:t>
      </w:r>
      <w:proofErr w:type="gramStart"/>
      <w:r w:rsidRPr="00404757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404757">
        <w:rPr>
          <w:rFonts w:ascii="Times New Roman" w:eastAsia="Times New Roman" w:hAnsi="Times New Roman" w:cs="Times New Roman"/>
          <w:sz w:val="24"/>
          <w:szCs w:val="24"/>
        </w:rPr>
        <w:t xml:space="preserve"> заложена содержательная основа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047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широкой реализации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04757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40475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связей всех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дисциплин начальной</w:t>
      </w:r>
    </w:p>
    <w:p w:rsidR="00404757" w:rsidRPr="00404757" w:rsidRDefault="00404757" w:rsidP="00404757">
      <w:pPr>
        <w:widowControl w:val="0"/>
        <w:autoSpaceDE w:val="0"/>
        <w:autoSpaceDN w:val="0"/>
        <w:spacing w:before="65" w:after="0" w:line="360" w:lineRule="auto"/>
        <w:ind w:left="930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«Окружающий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мир»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использует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подкрепляет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умения,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полученные на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уроках чтения, русского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языка и математики, музыки и изобразительного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ними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приучая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рационально-научному</w:t>
      </w:r>
      <w:r w:rsidRPr="004047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47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эмоциональн</w:t>
      </w:r>
      <w:proofErr w:type="gramStart"/>
      <w:r w:rsidRPr="0040475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40475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ценностному</w:t>
      </w:r>
      <w:r w:rsidRPr="0040475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постижению</w:t>
      </w:r>
      <w:r w:rsidRPr="004047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4047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404757" w:rsidRPr="00404757" w:rsidRDefault="00404757" w:rsidP="00404757">
      <w:pPr>
        <w:widowControl w:val="0"/>
        <w:autoSpaceDE w:val="0"/>
        <w:autoSpaceDN w:val="0"/>
        <w:spacing w:before="49" w:after="0" w:line="24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Место</w:t>
      </w:r>
      <w:r w:rsidRPr="0040475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предмета</w:t>
      </w:r>
      <w:r w:rsidRPr="00404757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«Окружающий</w:t>
      </w:r>
      <w:r w:rsidRPr="0040475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мир»</w:t>
      </w:r>
      <w:r w:rsidRPr="00404757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</w:t>
      </w:r>
      <w:r w:rsidRPr="0040475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учебном</w:t>
      </w:r>
      <w:r w:rsidRPr="0040475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плане</w:t>
      </w:r>
    </w:p>
    <w:p w:rsidR="00404757" w:rsidRPr="00404757" w:rsidRDefault="00404757" w:rsidP="00404757">
      <w:pPr>
        <w:widowControl w:val="0"/>
        <w:autoSpaceDE w:val="0"/>
        <w:autoSpaceDN w:val="0"/>
        <w:spacing w:before="141" w:after="0" w:line="360" w:lineRule="auto"/>
        <w:ind w:left="930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sz w:val="24"/>
          <w:szCs w:val="24"/>
        </w:rPr>
        <w:t>На изучение в начальной школе выделяется 270 часов: в 1 классе - 66 ч (2 ч в неделю, 33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4047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недели), во 2-4</w:t>
      </w:r>
      <w:r w:rsidRPr="0040475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– 68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в неделю, 34</w:t>
      </w:r>
      <w:r w:rsidRPr="0040475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40475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недели).</w:t>
      </w:r>
    </w:p>
    <w:p w:rsidR="00404757" w:rsidRPr="00404757" w:rsidRDefault="00404757" w:rsidP="00404757">
      <w:pPr>
        <w:widowControl w:val="0"/>
        <w:autoSpaceDE w:val="0"/>
        <w:autoSpaceDN w:val="0"/>
        <w:spacing w:before="27" w:after="0" w:line="24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40475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40475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программного</w:t>
      </w:r>
      <w:r w:rsidRPr="0040475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</w:t>
      </w:r>
      <w:r w:rsidRPr="0040475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</w:t>
      </w:r>
      <w:r w:rsidRPr="0040475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учебники:</w:t>
      </w:r>
    </w:p>
    <w:p w:rsidR="00404757" w:rsidRPr="00404757" w:rsidRDefault="00404757" w:rsidP="00404757">
      <w:pPr>
        <w:widowControl w:val="0"/>
        <w:numPr>
          <w:ilvl w:val="0"/>
          <w:numId w:val="2"/>
        </w:numPr>
        <w:tabs>
          <w:tab w:val="left" w:pos="600"/>
        </w:tabs>
        <w:autoSpaceDE w:val="0"/>
        <w:autoSpaceDN w:val="0"/>
        <w:spacing w:before="134" w:after="0" w:line="240" w:lineRule="auto"/>
        <w:ind w:hanging="364"/>
        <w:jc w:val="both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pacing w:val="-1"/>
          <w:sz w:val="24"/>
        </w:rPr>
        <w:lastRenderedPageBreak/>
        <w:t>Плешаков</w:t>
      </w:r>
      <w:r w:rsidRPr="0040475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>А.А.</w:t>
      </w:r>
      <w:r w:rsidRPr="0040475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>Окружающий</w:t>
      </w:r>
      <w:r w:rsidRPr="0040475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>мир.</w:t>
      </w:r>
      <w:r w:rsidRPr="0040475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>1</w:t>
      </w:r>
      <w:r w:rsidRPr="0040475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>класс.</w:t>
      </w:r>
      <w:r w:rsidRPr="0040475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2</w:t>
      </w:r>
      <w:r w:rsidRPr="0040475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ч.</w:t>
      </w:r>
      <w:proofErr w:type="gramStart"/>
      <w:r w:rsidRPr="00404757">
        <w:rPr>
          <w:rFonts w:ascii="Times New Roman" w:eastAsia="Times New Roman" w:hAnsi="Times New Roman" w:cs="Times New Roman"/>
          <w:sz w:val="24"/>
        </w:rPr>
        <w:t xml:space="preserve">     </w:t>
      </w:r>
      <w:r w:rsidRPr="00404757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404757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Просвещение ,2023</w:t>
      </w:r>
    </w:p>
    <w:p w:rsidR="00404757" w:rsidRPr="00404757" w:rsidRDefault="00404757" w:rsidP="00404757">
      <w:pPr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before="137" w:after="0" w:line="240" w:lineRule="auto"/>
        <w:ind w:left="539" w:hanging="304"/>
        <w:jc w:val="both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Плешаков</w:t>
      </w:r>
      <w:r w:rsidRPr="00404757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А.А.</w:t>
      </w:r>
      <w:r w:rsidRPr="0040475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Окружающий</w:t>
      </w:r>
      <w:r w:rsidRPr="00404757"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мир.</w:t>
      </w:r>
      <w:r w:rsidRPr="00404757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2</w:t>
      </w:r>
      <w:r w:rsidRPr="00404757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класс.</w:t>
      </w:r>
      <w:r w:rsidRPr="00404757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2</w:t>
      </w:r>
      <w:r w:rsidRPr="00404757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ч.</w:t>
      </w:r>
      <w:r w:rsidRPr="00404757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Просвещение</w:t>
      </w:r>
      <w:r w:rsidRPr="0040475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,2016</w:t>
      </w:r>
    </w:p>
    <w:p w:rsidR="00404757" w:rsidRPr="00404757" w:rsidRDefault="00404757" w:rsidP="00404757">
      <w:pPr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spacing w:before="140" w:after="0" w:line="240" w:lineRule="auto"/>
        <w:ind w:left="539" w:hanging="304"/>
        <w:jc w:val="both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Плешаков</w:t>
      </w:r>
      <w:r w:rsidRPr="00404757">
        <w:rPr>
          <w:rFonts w:ascii="Times New Roman" w:eastAsia="Times New Roman" w:hAnsi="Times New Roman" w:cs="Times New Roman"/>
          <w:spacing w:val="10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А.А.</w:t>
      </w:r>
      <w:r w:rsidRPr="00404757">
        <w:rPr>
          <w:rFonts w:ascii="Times New Roman" w:eastAsia="Times New Roman" w:hAnsi="Times New Roman" w:cs="Times New Roman"/>
          <w:spacing w:val="10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Окружающий</w:t>
      </w:r>
      <w:r w:rsidRPr="00404757">
        <w:rPr>
          <w:rFonts w:ascii="Times New Roman" w:eastAsia="Times New Roman" w:hAnsi="Times New Roman" w:cs="Times New Roman"/>
          <w:spacing w:val="107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мир.</w:t>
      </w:r>
      <w:r w:rsidRPr="00404757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3</w:t>
      </w:r>
      <w:r w:rsidRPr="00404757">
        <w:rPr>
          <w:rFonts w:ascii="Times New Roman" w:eastAsia="Times New Roman" w:hAnsi="Times New Roman" w:cs="Times New Roman"/>
          <w:spacing w:val="10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класс.</w:t>
      </w:r>
      <w:r w:rsidRPr="00404757">
        <w:rPr>
          <w:rFonts w:ascii="Times New Roman" w:eastAsia="Times New Roman" w:hAnsi="Times New Roman" w:cs="Times New Roman"/>
          <w:spacing w:val="10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2ч.</w:t>
      </w:r>
      <w:r w:rsidRPr="0040475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Просвещение</w:t>
      </w:r>
      <w:r w:rsidRPr="0040475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,2017,2022</w:t>
      </w:r>
    </w:p>
    <w:p w:rsidR="00404757" w:rsidRPr="00404757" w:rsidRDefault="00404757" w:rsidP="00404757">
      <w:pPr>
        <w:widowControl w:val="0"/>
        <w:numPr>
          <w:ilvl w:val="0"/>
          <w:numId w:val="2"/>
        </w:numPr>
        <w:tabs>
          <w:tab w:val="left" w:pos="600"/>
        </w:tabs>
        <w:autoSpaceDE w:val="0"/>
        <w:autoSpaceDN w:val="0"/>
        <w:spacing w:before="137" w:after="0" w:line="240" w:lineRule="auto"/>
        <w:ind w:hanging="364"/>
        <w:jc w:val="both"/>
        <w:rPr>
          <w:rFonts w:ascii="Times New Roman" w:eastAsia="Times New Roman" w:hAnsi="Times New Roman" w:cs="Times New Roman"/>
          <w:sz w:val="24"/>
        </w:rPr>
      </w:pPr>
      <w:r w:rsidRPr="00404757">
        <w:rPr>
          <w:rFonts w:ascii="Times New Roman" w:eastAsia="Times New Roman" w:hAnsi="Times New Roman" w:cs="Times New Roman"/>
          <w:sz w:val="24"/>
        </w:rPr>
        <w:t>Плешаков</w:t>
      </w:r>
      <w:r w:rsidRPr="00404757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А.А.,</w:t>
      </w:r>
      <w:proofErr w:type="spellStart"/>
      <w:r w:rsidRPr="00404757">
        <w:rPr>
          <w:rFonts w:ascii="Times New Roman" w:eastAsia="Times New Roman" w:hAnsi="Times New Roman" w:cs="Times New Roman"/>
          <w:sz w:val="24"/>
        </w:rPr>
        <w:t>Е.А.Крючкова</w:t>
      </w:r>
      <w:proofErr w:type="spellEnd"/>
      <w:r w:rsidRPr="00404757">
        <w:rPr>
          <w:rFonts w:ascii="Times New Roman" w:eastAsia="Times New Roman" w:hAnsi="Times New Roman" w:cs="Times New Roman"/>
          <w:sz w:val="24"/>
        </w:rPr>
        <w:t>.</w:t>
      </w:r>
      <w:r w:rsidRPr="0040475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Окружающий</w:t>
      </w:r>
      <w:r w:rsidRPr="00404757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мир.</w:t>
      </w:r>
      <w:r w:rsidRPr="00404757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4</w:t>
      </w:r>
      <w:r w:rsidRPr="00404757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класс.</w:t>
      </w:r>
      <w:r w:rsidRPr="00404757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В</w:t>
      </w:r>
      <w:r w:rsidRPr="00404757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2ч.</w:t>
      </w:r>
      <w:r w:rsidRPr="00404757">
        <w:rPr>
          <w:rFonts w:ascii="Times New Roman" w:eastAsia="Times New Roman" w:hAnsi="Times New Roman" w:cs="Times New Roman"/>
          <w:spacing w:val="105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Просвещение</w:t>
      </w:r>
      <w:r w:rsidRPr="0040475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</w:rPr>
        <w:t>,2018</w:t>
      </w:r>
    </w:p>
    <w:p w:rsidR="00404757" w:rsidRPr="00404757" w:rsidRDefault="00404757" w:rsidP="00404757">
      <w:pPr>
        <w:widowControl w:val="0"/>
        <w:autoSpaceDE w:val="0"/>
        <w:autoSpaceDN w:val="0"/>
        <w:spacing w:before="144" w:after="0" w:line="240" w:lineRule="auto"/>
        <w:ind w:left="2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40475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Pr="004047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404757" w:rsidRPr="00404757" w:rsidRDefault="00404757" w:rsidP="00404757">
      <w:pPr>
        <w:widowControl w:val="0"/>
        <w:autoSpaceDE w:val="0"/>
        <w:autoSpaceDN w:val="0"/>
        <w:spacing w:before="132" w:after="0" w:line="360" w:lineRule="auto"/>
        <w:ind w:left="119" w:right="231" w:firstLine="660"/>
        <w:rPr>
          <w:rFonts w:ascii="Times New Roman" w:eastAsia="Times New Roman" w:hAnsi="Times New Roman" w:cs="Times New Roman"/>
          <w:sz w:val="24"/>
          <w:szCs w:val="24"/>
        </w:rPr>
      </w:pPr>
      <w:r w:rsidRPr="00404757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40475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аттестация</w:t>
      </w:r>
      <w:r w:rsidRPr="004047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40475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047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047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047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4047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475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формах,</w:t>
      </w:r>
      <w:r w:rsidRPr="0040475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периодичности</w:t>
      </w:r>
      <w:r w:rsidRPr="0040475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и порядке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текущего контроля успеваемости и промежуточной аттестации обучающихся, ежегодного</w:t>
      </w:r>
      <w:r w:rsidRPr="004047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4047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4757">
        <w:rPr>
          <w:rFonts w:ascii="Times New Roman" w:eastAsia="Times New Roman" w:hAnsi="Times New Roman" w:cs="Times New Roman"/>
          <w:sz w:val="24"/>
          <w:szCs w:val="24"/>
        </w:rPr>
        <w:t>плана</w:t>
      </w:r>
    </w:p>
    <w:p w:rsidR="003F69D9" w:rsidRDefault="003F69D9">
      <w:bookmarkStart w:id="0" w:name="_GoBack"/>
      <w:bookmarkEnd w:id="0"/>
    </w:p>
    <w:sectPr w:rsidR="003F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46EEF"/>
    <w:multiLevelType w:val="hybridMultilevel"/>
    <w:tmpl w:val="16A6633C"/>
    <w:lvl w:ilvl="0" w:tplc="555C360E">
      <w:numFmt w:val="bullet"/>
      <w:lvlText w:val="-"/>
      <w:lvlJc w:val="left"/>
      <w:pPr>
        <w:ind w:left="930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29C7214">
      <w:numFmt w:val="bullet"/>
      <w:lvlText w:val="•"/>
      <w:lvlJc w:val="left"/>
      <w:pPr>
        <w:ind w:left="1936" w:hanging="389"/>
      </w:pPr>
      <w:rPr>
        <w:lang w:val="ru-RU" w:eastAsia="en-US" w:bidi="ar-SA"/>
      </w:rPr>
    </w:lvl>
    <w:lvl w:ilvl="2" w:tplc="03D2F9F0">
      <w:numFmt w:val="bullet"/>
      <w:lvlText w:val="•"/>
      <w:lvlJc w:val="left"/>
      <w:pPr>
        <w:ind w:left="2932" w:hanging="389"/>
      </w:pPr>
      <w:rPr>
        <w:lang w:val="ru-RU" w:eastAsia="en-US" w:bidi="ar-SA"/>
      </w:rPr>
    </w:lvl>
    <w:lvl w:ilvl="3" w:tplc="1592F958">
      <w:numFmt w:val="bullet"/>
      <w:lvlText w:val="•"/>
      <w:lvlJc w:val="left"/>
      <w:pPr>
        <w:ind w:left="3928" w:hanging="389"/>
      </w:pPr>
      <w:rPr>
        <w:lang w:val="ru-RU" w:eastAsia="en-US" w:bidi="ar-SA"/>
      </w:rPr>
    </w:lvl>
    <w:lvl w:ilvl="4" w:tplc="4A3A25A4">
      <w:numFmt w:val="bullet"/>
      <w:lvlText w:val="•"/>
      <w:lvlJc w:val="left"/>
      <w:pPr>
        <w:ind w:left="4924" w:hanging="389"/>
      </w:pPr>
      <w:rPr>
        <w:lang w:val="ru-RU" w:eastAsia="en-US" w:bidi="ar-SA"/>
      </w:rPr>
    </w:lvl>
    <w:lvl w:ilvl="5" w:tplc="83469EDA">
      <w:numFmt w:val="bullet"/>
      <w:lvlText w:val="•"/>
      <w:lvlJc w:val="left"/>
      <w:pPr>
        <w:ind w:left="5920" w:hanging="389"/>
      </w:pPr>
      <w:rPr>
        <w:lang w:val="ru-RU" w:eastAsia="en-US" w:bidi="ar-SA"/>
      </w:rPr>
    </w:lvl>
    <w:lvl w:ilvl="6" w:tplc="B21EC224">
      <w:numFmt w:val="bullet"/>
      <w:lvlText w:val="•"/>
      <w:lvlJc w:val="left"/>
      <w:pPr>
        <w:ind w:left="6916" w:hanging="389"/>
      </w:pPr>
      <w:rPr>
        <w:lang w:val="ru-RU" w:eastAsia="en-US" w:bidi="ar-SA"/>
      </w:rPr>
    </w:lvl>
    <w:lvl w:ilvl="7" w:tplc="730C1F6E">
      <w:numFmt w:val="bullet"/>
      <w:lvlText w:val="•"/>
      <w:lvlJc w:val="left"/>
      <w:pPr>
        <w:ind w:left="7912" w:hanging="389"/>
      </w:pPr>
      <w:rPr>
        <w:lang w:val="ru-RU" w:eastAsia="en-US" w:bidi="ar-SA"/>
      </w:rPr>
    </w:lvl>
    <w:lvl w:ilvl="8" w:tplc="3F7E14A8">
      <w:numFmt w:val="bullet"/>
      <w:lvlText w:val="•"/>
      <w:lvlJc w:val="left"/>
      <w:pPr>
        <w:ind w:left="8908" w:hanging="389"/>
      </w:pPr>
      <w:rPr>
        <w:lang w:val="ru-RU" w:eastAsia="en-US" w:bidi="ar-SA"/>
      </w:rPr>
    </w:lvl>
  </w:abstractNum>
  <w:abstractNum w:abstractNumId="1">
    <w:nsid w:val="363A7C07"/>
    <w:multiLevelType w:val="hybridMultilevel"/>
    <w:tmpl w:val="F32A4522"/>
    <w:lvl w:ilvl="0" w:tplc="7E0039D6">
      <w:start w:val="1"/>
      <w:numFmt w:val="decimal"/>
      <w:lvlText w:val="%1."/>
      <w:lvlJc w:val="left"/>
      <w:pPr>
        <w:ind w:left="599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20D9E">
      <w:start w:val="1"/>
      <w:numFmt w:val="decimal"/>
      <w:lvlText w:val="%2"/>
      <w:lvlJc w:val="left"/>
      <w:pPr>
        <w:ind w:left="930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E306FA3E">
      <w:numFmt w:val="bullet"/>
      <w:lvlText w:val="•"/>
      <w:lvlJc w:val="left"/>
      <w:pPr>
        <w:ind w:left="2046" w:hanging="389"/>
      </w:pPr>
      <w:rPr>
        <w:lang w:val="ru-RU" w:eastAsia="en-US" w:bidi="ar-SA"/>
      </w:rPr>
    </w:lvl>
    <w:lvl w:ilvl="3" w:tplc="C4B03F62">
      <w:numFmt w:val="bullet"/>
      <w:lvlText w:val="•"/>
      <w:lvlJc w:val="left"/>
      <w:pPr>
        <w:ind w:left="3153" w:hanging="389"/>
      </w:pPr>
      <w:rPr>
        <w:lang w:val="ru-RU" w:eastAsia="en-US" w:bidi="ar-SA"/>
      </w:rPr>
    </w:lvl>
    <w:lvl w:ilvl="4" w:tplc="10F4C000">
      <w:numFmt w:val="bullet"/>
      <w:lvlText w:val="•"/>
      <w:lvlJc w:val="left"/>
      <w:pPr>
        <w:ind w:left="4260" w:hanging="389"/>
      </w:pPr>
      <w:rPr>
        <w:lang w:val="ru-RU" w:eastAsia="en-US" w:bidi="ar-SA"/>
      </w:rPr>
    </w:lvl>
    <w:lvl w:ilvl="5" w:tplc="5A36565E">
      <w:numFmt w:val="bullet"/>
      <w:lvlText w:val="•"/>
      <w:lvlJc w:val="left"/>
      <w:pPr>
        <w:ind w:left="5366" w:hanging="389"/>
      </w:pPr>
      <w:rPr>
        <w:lang w:val="ru-RU" w:eastAsia="en-US" w:bidi="ar-SA"/>
      </w:rPr>
    </w:lvl>
    <w:lvl w:ilvl="6" w:tplc="E14A6180">
      <w:numFmt w:val="bullet"/>
      <w:lvlText w:val="•"/>
      <w:lvlJc w:val="left"/>
      <w:pPr>
        <w:ind w:left="6473" w:hanging="389"/>
      </w:pPr>
      <w:rPr>
        <w:lang w:val="ru-RU" w:eastAsia="en-US" w:bidi="ar-SA"/>
      </w:rPr>
    </w:lvl>
    <w:lvl w:ilvl="7" w:tplc="C486F028">
      <w:numFmt w:val="bullet"/>
      <w:lvlText w:val="•"/>
      <w:lvlJc w:val="left"/>
      <w:pPr>
        <w:ind w:left="7580" w:hanging="389"/>
      </w:pPr>
      <w:rPr>
        <w:lang w:val="ru-RU" w:eastAsia="en-US" w:bidi="ar-SA"/>
      </w:rPr>
    </w:lvl>
    <w:lvl w:ilvl="8" w:tplc="E0640A16">
      <w:numFmt w:val="bullet"/>
      <w:lvlText w:val="•"/>
      <w:lvlJc w:val="left"/>
      <w:pPr>
        <w:ind w:left="8686" w:hanging="389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57"/>
    <w:rsid w:val="000F6DFA"/>
    <w:rsid w:val="001033DF"/>
    <w:rsid w:val="00183160"/>
    <w:rsid w:val="001B30B7"/>
    <w:rsid w:val="001B3B03"/>
    <w:rsid w:val="001E2B1C"/>
    <w:rsid w:val="00214B8A"/>
    <w:rsid w:val="00216E79"/>
    <w:rsid w:val="00222D9D"/>
    <w:rsid w:val="00225B58"/>
    <w:rsid w:val="00233F00"/>
    <w:rsid w:val="00266FC5"/>
    <w:rsid w:val="002A2891"/>
    <w:rsid w:val="002B69E7"/>
    <w:rsid w:val="002F2804"/>
    <w:rsid w:val="00300457"/>
    <w:rsid w:val="00320FF5"/>
    <w:rsid w:val="00324BD9"/>
    <w:rsid w:val="0037687A"/>
    <w:rsid w:val="003B7B22"/>
    <w:rsid w:val="003F69D9"/>
    <w:rsid w:val="00404757"/>
    <w:rsid w:val="00410D49"/>
    <w:rsid w:val="00454923"/>
    <w:rsid w:val="00494AC3"/>
    <w:rsid w:val="005031D7"/>
    <w:rsid w:val="00511CE1"/>
    <w:rsid w:val="005A6C1E"/>
    <w:rsid w:val="005C0079"/>
    <w:rsid w:val="00666B21"/>
    <w:rsid w:val="006B7766"/>
    <w:rsid w:val="00734F0A"/>
    <w:rsid w:val="00743D6E"/>
    <w:rsid w:val="0077468C"/>
    <w:rsid w:val="00793F9C"/>
    <w:rsid w:val="00880BF5"/>
    <w:rsid w:val="008A3226"/>
    <w:rsid w:val="008B3E34"/>
    <w:rsid w:val="008C07CC"/>
    <w:rsid w:val="009006B2"/>
    <w:rsid w:val="0091710B"/>
    <w:rsid w:val="009309CA"/>
    <w:rsid w:val="00941D24"/>
    <w:rsid w:val="009D2D11"/>
    <w:rsid w:val="00A86FEC"/>
    <w:rsid w:val="00AD7784"/>
    <w:rsid w:val="00AF7D0C"/>
    <w:rsid w:val="00B1686F"/>
    <w:rsid w:val="00B57430"/>
    <w:rsid w:val="00BC0EA5"/>
    <w:rsid w:val="00BD1047"/>
    <w:rsid w:val="00BF6106"/>
    <w:rsid w:val="00C707E4"/>
    <w:rsid w:val="00C833D3"/>
    <w:rsid w:val="00D21F7F"/>
    <w:rsid w:val="00D3514A"/>
    <w:rsid w:val="00D811A0"/>
    <w:rsid w:val="00D92F5E"/>
    <w:rsid w:val="00E02993"/>
    <w:rsid w:val="00E04C16"/>
    <w:rsid w:val="00E82E18"/>
    <w:rsid w:val="00EB757D"/>
    <w:rsid w:val="00EC59FB"/>
    <w:rsid w:val="00EE437E"/>
    <w:rsid w:val="00EE460C"/>
    <w:rsid w:val="00EF4772"/>
    <w:rsid w:val="00F014B3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2023-10-07T04:57:00Z</dcterms:created>
  <dcterms:modified xsi:type="dcterms:W3CDTF">2023-10-07T04:58:00Z</dcterms:modified>
</cp:coreProperties>
</file>